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A8" w:rsidRPr="002B0A4A" w:rsidRDefault="003A09A8" w:rsidP="003A09A8">
      <w:pPr>
        <w:overflowPunct w:val="0"/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研究小组成员名单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3A09A8" w:rsidTr="003F1AA0">
        <w:trPr>
          <w:trHeight w:val="4202"/>
        </w:trPr>
        <w:tc>
          <w:tcPr>
            <w:tcW w:w="8522" w:type="dxa"/>
            <w:gridSpan w:val="5"/>
          </w:tcPr>
          <w:p w:rsidR="003A09A8" w:rsidRDefault="003A09A8" w:rsidP="003F1AA0">
            <w:pPr>
              <w:overflowPunct w:val="0"/>
            </w:pPr>
          </w:p>
          <w:p w:rsidR="003A09A8" w:rsidRDefault="003A09A8" w:rsidP="003F1AA0">
            <w:pPr>
              <w:overflowPunct w:val="0"/>
            </w:pPr>
            <w:r>
              <w:t>临床研究题目</w:t>
            </w:r>
            <w:r>
              <w:t>___________________________________________________________________</w:t>
            </w:r>
          </w:p>
          <w:p w:rsidR="003A09A8" w:rsidRDefault="003A09A8" w:rsidP="003F1AA0">
            <w:pPr>
              <w:overflowPunct w:val="0"/>
            </w:pPr>
          </w:p>
          <w:p w:rsidR="003A09A8" w:rsidRDefault="003A09A8" w:rsidP="003F1AA0">
            <w:pPr>
              <w:overflowPunct w:val="0"/>
            </w:pPr>
            <w:r>
              <w:t xml:space="preserve">            ___________________________________________________________________</w:t>
            </w:r>
          </w:p>
          <w:p w:rsidR="003A09A8" w:rsidRDefault="003A09A8" w:rsidP="003F1AA0">
            <w:pPr>
              <w:overflowPunct w:val="0"/>
            </w:pPr>
          </w:p>
          <w:p w:rsidR="003A09A8" w:rsidRDefault="003A09A8" w:rsidP="003F1AA0">
            <w:pPr>
              <w:overflowPunct w:val="0"/>
            </w:pPr>
            <w:r>
              <w:t>研究药物名称</w:t>
            </w:r>
            <w:r>
              <w:t>___________________________________________________________________</w:t>
            </w:r>
          </w:p>
          <w:p w:rsidR="003A09A8" w:rsidRDefault="003A09A8" w:rsidP="003F1AA0">
            <w:pPr>
              <w:overflowPunct w:val="0"/>
            </w:pPr>
          </w:p>
          <w:p w:rsidR="003A09A8" w:rsidRDefault="003A09A8" w:rsidP="003F1AA0">
            <w:pPr>
              <w:overflowPunct w:val="0"/>
            </w:pPr>
            <w:r>
              <w:t>申办单位</w:t>
            </w:r>
            <w:r>
              <w:t xml:space="preserve">    ___________________________________________________________________</w:t>
            </w:r>
          </w:p>
          <w:p w:rsidR="003A09A8" w:rsidRDefault="003A09A8" w:rsidP="003F1AA0">
            <w:pPr>
              <w:overflowPunct w:val="0"/>
            </w:pPr>
          </w:p>
          <w:p w:rsidR="003A09A8" w:rsidRDefault="003A09A8" w:rsidP="003F1AA0">
            <w:pPr>
              <w:overflowPunct w:val="0"/>
              <w:rPr>
                <w:rFonts w:ascii="宋体" w:hint="eastAsia"/>
              </w:rPr>
            </w:pPr>
            <w:r>
              <w:t>研究协作中心</w:t>
            </w:r>
            <w:r>
              <w:rPr>
                <w:rFonts w:ascii="宋体" w:hint="eastAsia"/>
              </w:rPr>
              <w:t>1__________________________________2_____________________________</w:t>
            </w:r>
          </w:p>
          <w:p w:rsidR="003A09A8" w:rsidRDefault="003A09A8" w:rsidP="003F1AA0">
            <w:pPr>
              <w:overflowPunct w:val="0"/>
              <w:rPr>
                <w:rFonts w:ascii="宋体" w:hint="eastAsia"/>
              </w:rPr>
            </w:pPr>
          </w:p>
          <w:p w:rsidR="003A09A8" w:rsidRDefault="003A09A8" w:rsidP="003F1AA0">
            <w:pPr>
              <w:overflowPunct w:val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</w:t>
            </w:r>
            <w:r>
              <w:rPr>
                <w:rFonts w:ascii="宋体" w:hint="eastAsia"/>
                <w:w w:val="50"/>
              </w:rPr>
              <w:t xml:space="preserve"> </w:t>
            </w:r>
            <w:r>
              <w:rPr>
                <w:rFonts w:ascii="宋体" w:hint="eastAsia"/>
              </w:rPr>
              <w:t>3__________________________________4_____________________________</w:t>
            </w:r>
          </w:p>
          <w:p w:rsidR="003A09A8" w:rsidRDefault="003A09A8" w:rsidP="003F1AA0">
            <w:pPr>
              <w:overflowPunct w:val="0"/>
              <w:rPr>
                <w:rFonts w:ascii="宋体" w:hint="eastAsia"/>
              </w:rPr>
            </w:pPr>
          </w:p>
          <w:p w:rsidR="003A09A8" w:rsidRDefault="003A09A8" w:rsidP="003F1AA0">
            <w:pPr>
              <w:overflowPunct w:val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</w:t>
            </w:r>
            <w:r>
              <w:rPr>
                <w:rFonts w:ascii="宋体" w:hint="eastAsia"/>
                <w:w w:val="50"/>
              </w:rPr>
              <w:t xml:space="preserve"> </w:t>
            </w:r>
            <w:r>
              <w:rPr>
                <w:rFonts w:ascii="宋体" w:hint="eastAsia"/>
              </w:rPr>
              <w:t>5__________________________________6_____________________________</w:t>
            </w:r>
          </w:p>
          <w:p w:rsidR="003A09A8" w:rsidRDefault="003A09A8" w:rsidP="003F1AA0">
            <w:pPr>
              <w:overflowPunct w:val="0"/>
              <w:rPr>
                <w:rFonts w:ascii="宋体" w:hint="eastAsia"/>
              </w:rPr>
            </w:pPr>
          </w:p>
          <w:p w:rsidR="003A09A8" w:rsidRDefault="003A09A8" w:rsidP="003F1AA0">
            <w:pPr>
              <w:overflowPunct w:val="0"/>
            </w:pPr>
          </w:p>
          <w:p w:rsidR="003A09A8" w:rsidRDefault="003A09A8" w:rsidP="003F1AA0">
            <w:pPr>
              <w:overflowPunct w:val="0"/>
              <w:ind w:firstLine="3570"/>
            </w:pPr>
            <w:r>
              <w:t>研究人员名单：</w:t>
            </w:r>
          </w:p>
          <w:p w:rsidR="003A09A8" w:rsidRDefault="003A09A8" w:rsidP="003F1AA0">
            <w:pPr>
              <w:overflowPunct w:val="0"/>
              <w:ind w:firstLine="3570"/>
            </w:pP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  <w:r>
              <w:t>研究者职责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  <w:r>
              <w:t>姓名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  <w:r>
              <w:t>职称</w:t>
            </w: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  <w:r>
              <w:t>单位</w:t>
            </w: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  <w:r>
              <w:t>联系方法及电话</w:t>
            </w: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  <w:r>
              <w:t>主要负责人</w:t>
            </w:r>
          </w:p>
          <w:p w:rsidR="003A09A8" w:rsidRDefault="003A09A8" w:rsidP="003F1AA0">
            <w:pPr>
              <w:overflowPunct w:val="0"/>
              <w:ind w:firstLine="210"/>
            </w:pPr>
            <w:r>
              <w:t>（</w:t>
            </w:r>
            <w:r>
              <w:t>PI</w:t>
            </w:r>
            <w:r>
              <w:t>）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研究者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>
              <w:t>护士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药品</w:t>
            </w:r>
            <w:r>
              <w:t>管理</w:t>
            </w:r>
            <w:r>
              <w:rPr>
                <w:rFonts w:hint="eastAsia"/>
              </w:rPr>
              <w:t>员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资料</w:t>
            </w:r>
            <w:r>
              <w:t>管理员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质控</w:t>
            </w:r>
            <w:r>
              <w:t>管理</w:t>
            </w:r>
            <w:r>
              <w:rPr>
                <w:rFonts w:hint="eastAsia"/>
              </w:rPr>
              <w:t>员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</w:tr>
      <w:tr w:rsidR="003A09A8" w:rsidTr="003F1AA0">
        <w:trPr>
          <w:trHeight w:val="630"/>
        </w:trPr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</w:t>
            </w:r>
            <w:r>
              <w:t>管理员</w:t>
            </w: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4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  <w:tc>
          <w:tcPr>
            <w:tcW w:w="1705" w:type="dxa"/>
          </w:tcPr>
          <w:p w:rsidR="003A09A8" w:rsidRDefault="003A09A8" w:rsidP="003F1AA0">
            <w:pPr>
              <w:overflowPunct w:val="0"/>
              <w:jc w:val="center"/>
            </w:pPr>
          </w:p>
        </w:tc>
      </w:tr>
    </w:tbl>
    <w:p w:rsidR="003A09A8" w:rsidRDefault="003A09A8" w:rsidP="003A09A8">
      <w:pPr>
        <w:overflowPunct w:val="0"/>
        <w:spacing w:line="360" w:lineRule="auto"/>
        <w:rPr>
          <w:rFonts w:hint="eastAsia"/>
        </w:rPr>
      </w:pPr>
    </w:p>
    <w:p w:rsidR="001A3540" w:rsidRDefault="001A3540"/>
    <w:sectPr w:rsidR="001A3540">
      <w:headerReference w:type="default" r:id="rId6"/>
      <w:footerReference w:type="default" r:id="rId7"/>
      <w:pgSz w:w="11906" w:h="16838"/>
      <w:pgMar w:top="1418" w:right="1418" w:bottom="1418" w:left="1418" w:header="1021" w:footer="1021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A8" w:rsidRDefault="003A09A8" w:rsidP="003A09A8">
      <w:r>
        <w:separator/>
      </w:r>
    </w:p>
  </w:endnote>
  <w:endnote w:type="continuationSeparator" w:id="0">
    <w:p w:rsidR="003A09A8" w:rsidRDefault="003A09A8" w:rsidP="003A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41" w:rsidRDefault="003A09A8" w:rsidP="00C12875">
    <w:pPr>
      <w:rPr>
        <w:rFonts w:ascii="宋体" w:hint="eastAsia"/>
      </w:rPr>
    </w:pPr>
    <w:r>
      <w:rPr>
        <w:rFonts w:hint="eastAsia"/>
      </w:rPr>
      <w:t xml:space="preserve">                                   </w:t>
    </w:r>
    <w:r>
      <w:rPr>
        <w:rFonts w:hint="eastAsia"/>
      </w:rPr>
      <w:t>第</w:t>
    </w:r>
    <w:r>
      <w:rPr>
        <w:rFonts w:hint="eastAsia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Pr="003A09A8">
      <w:rPr>
        <w:noProof/>
        <w:lang w:val="en-US" w:eastAsia="zh-CN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 NUMPAGES  \* MERGEFORMAT </w:instrText>
    </w:r>
    <w:r>
      <w:rPr>
        <w:rFonts w:hint="eastAsia"/>
      </w:rPr>
      <w:fldChar w:fldCharType="separate"/>
    </w:r>
    <w:r w:rsidRPr="003A09A8">
      <w:rPr>
        <w:noProof/>
        <w:lang w:val="en-US" w:eastAsia="zh-CN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                      </w:t>
    </w:r>
    <w:r>
      <w:rPr>
        <w:rFonts w:ascii="宋体" w:hint="eastAsia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A8" w:rsidRDefault="003A09A8" w:rsidP="003A09A8">
      <w:r>
        <w:separator/>
      </w:r>
    </w:p>
  </w:footnote>
  <w:footnote w:type="continuationSeparator" w:id="0">
    <w:p w:rsidR="003A09A8" w:rsidRDefault="003A09A8" w:rsidP="003A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41" w:rsidRDefault="003A09A8">
    <w:pPr>
      <w:pStyle w:val="a3"/>
      <w:pBdr>
        <w:bottom w:val="single" w:sz="4" w:space="1" w:color="auto"/>
      </w:pBdr>
      <w:ind w:right="30"/>
      <w:jc w:val="left"/>
    </w:pPr>
    <w:r>
      <w:rPr>
        <w:rFonts w:hint="eastAsia"/>
      </w:rPr>
      <w:t>东北国际医院</w:t>
    </w:r>
    <w:r>
      <w:t xml:space="preserve"> </w:t>
    </w:r>
    <w:r w:rsidRPr="008B1B05">
      <w:rPr>
        <w:rFonts w:hint="eastAsia"/>
      </w:rPr>
      <w:t>向伦理委员会递交申请的标准操作规程</w:t>
    </w:r>
    <w:r>
      <w:rPr>
        <w:rFonts w:hint="eastAsia"/>
      </w:rPr>
      <w:t xml:space="preserve">     </w:t>
    </w:r>
    <w:r>
      <w:t xml:space="preserve">                   </w:t>
    </w:r>
    <w:r>
      <w:rPr>
        <w:rFonts w:hint="eastAsia"/>
      </w:rPr>
      <w:t>文件编号：</w:t>
    </w:r>
    <w:r>
      <w:rPr>
        <w:rFonts w:hint="eastAsia"/>
      </w:rPr>
      <w:t>JG- SOP-005-</w:t>
    </w:r>
    <w:r>
      <w:t>2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D7"/>
    <w:rsid w:val="001A3540"/>
    <w:rsid w:val="002900D7"/>
    <w:rsid w:val="003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5F4CE0-2603-440C-BC89-1EAFF4C4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G.YXB.刘佳</dc:creator>
  <cp:keywords/>
  <dc:description/>
  <cp:lastModifiedBy>G.YXB.刘佳</cp:lastModifiedBy>
  <cp:revision>2</cp:revision>
  <dcterms:created xsi:type="dcterms:W3CDTF">2023-02-15T07:11:00Z</dcterms:created>
  <dcterms:modified xsi:type="dcterms:W3CDTF">2023-02-15T07:11:00Z</dcterms:modified>
</cp:coreProperties>
</file>